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A4A" w14:textId="1FF64F07" w:rsidR="00F806F1" w:rsidRPr="00AD7C7A" w:rsidRDefault="00C31B6C">
      <w:pPr>
        <w:rPr>
          <w:b/>
          <w:bCs/>
          <w:i/>
          <w:iCs/>
        </w:rPr>
      </w:pPr>
      <w:r w:rsidRPr="00AD7C7A">
        <w:rPr>
          <w:b/>
          <w:bCs/>
          <w:i/>
          <w:iCs/>
        </w:rPr>
        <w:t>20</w:t>
      </w:r>
      <w:r w:rsidR="00316F90" w:rsidRPr="00AD7C7A">
        <w:rPr>
          <w:b/>
          <w:bCs/>
          <w:i/>
          <w:iCs/>
        </w:rPr>
        <w:t>2</w:t>
      </w:r>
      <w:r w:rsidR="00E710A0">
        <w:rPr>
          <w:b/>
          <w:bCs/>
          <w:i/>
          <w:iCs/>
        </w:rPr>
        <w:t>2</w:t>
      </w:r>
      <w:r w:rsidRPr="00AD7C7A">
        <w:rPr>
          <w:b/>
          <w:bCs/>
          <w:i/>
          <w:iCs/>
        </w:rPr>
        <w:t xml:space="preserve"> Hemlock Semicond</w:t>
      </w:r>
      <w:r w:rsidR="008B6B50" w:rsidRPr="00AD7C7A">
        <w:rPr>
          <w:b/>
          <w:bCs/>
          <w:i/>
          <w:iCs/>
        </w:rPr>
        <w:t>uctor Fire</w:t>
      </w:r>
      <w:r w:rsidR="006C3C45" w:rsidRPr="00AD7C7A">
        <w:rPr>
          <w:b/>
          <w:bCs/>
          <w:i/>
          <w:iCs/>
        </w:rPr>
        <w:t xml:space="preserve"> Service Training Sponsorship</w:t>
      </w:r>
    </w:p>
    <w:p w14:paraId="158BDA4B" w14:textId="587D141E" w:rsidR="00F806F1" w:rsidRDefault="00E35C98">
      <w:r>
        <w:t xml:space="preserve">As part of our commitment to supporting our local emergency services in the </w:t>
      </w:r>
      <w:r w:rsidR="00694AC5">
        <w:t>Saginaw, Midland, Bay</w:t>
      </w:r>
      <w:r>
        <w:t>,</w:t>
      </w:r>
      <w:r w:rsidR="005D0665">
        <w:t xml:space="preserve"> and Gratiot counties,</w:t>
      </w:r>
      <w:r w:rsidR="00375283">
        <w:t xml:space="preserve"> Hemlock Semiconductor is</w:t>
      </w:r>
      <w:r>
        <w:t xml:space="preserve"> proud to announce the 20</w:t>
      </w:r>
      <w:r w:rsidR="006C7E8E">
        <w:t>2</w:t>
      </w:r>
      <w:r w:rsidR="0003547A">
        <w:t>2</w:t>
      </w:r>
      <w:r>
        <w:t xml:space="preserve"> </w:t>
      </w:r>
      <w:r w:rsidR="008B6B50">
        <w:t xml:space="preserve">Fire </w:t>
      </w:r>
      <w:r w:rsidR="006C7E8E">
        <w:t xml:space="preserve">Service Training </w:t>
      </w:r>
      <w:r w:rsidR="007C2702">
        <w:t>Sponsorship</w:t>
      </w:r>
      <w:r w:rsidR="00C31B6C">
        <w:t xml:space="preserve">. This </w:t>
      </w:r>
      <w:r w:rsidR="00D518D9">
        <w:t>program</w:t>
      </w:r>
      <w:r w:rsidR="00C31B6C">
        <w:t xml:space="preserve"> was</w:t>
      </w:r>
      <w:r w:rsidR="00A717B8">
        <w:t xml:space="preserve"> created to </w:t>
      </w:r>
      <w:r w:rsidR="00002F67">
        <w:t>cover the cost of</w:t>
      </w:r>
      <w:r w:rsidR="00AD7C7A">
        <w:t xml:space="preserve"> </w:t>
      </w:r>
      <w:r w:rsidR="00AD7C7A" w:rsidRPr="00B3196D">
        <w:rPr>
          <w:u w:val="single"/>
        </w:rPr>
        <w:t>training</w:t>
      </w:r>
      <w:r w:rsidR="00A830D7" w:rsidRPr="00B3196D">
        <w:rPr>
          <w:u w:val="single"/>
        </w:rPr>
        <w:t>,</w:t>
      </w:r>
      <w:r w:rsidR="006A6781" w:rsidRPr="00B3196D">
        <w:rPr>
          <w:u w:val="single"/>
        </w:rPr>
        <w:t xml:space="preserve"> certification</w:t>
      </w:r>
      <w:r w:rsidR="00A830D7" w:rsidRPr="00B3196D">
        <w:rPr>
          <w:u w:val="single"/>
        </w:rPr>
        <w:t xml:space="preserve">, or </w:t>
      </w:r>
      <w:r w:rsidR="00B3196D" w:rsidRPr="00B3196D">
        <w:rPr>
          <w:u w:val="single"/>
        </w:rPr>
        <w:t>training equipment</w:t>
      </w:r>
      <w:r w:rsidR="00AD7C7A">
        <w:t xml:space="preserve"> </w:t>
      </w:r>
      <w:r w:rsidR="003F05CC">
        <w:t xml:space="preserve">of the fire department’s choice. </w:t>
      </w:r>
      <w:r w:rsidR="0085791A">
        <w:t xml:space="preserve"> </w:t>
      </w:r>
      <w:r w:rsidR="00D36671">
        <w:t xml:space="preserve">At </w:t>
      </w:r>
      <w:r w:rsidR="00F02F82">
        <w:t>Hemlock Semiconductor</w:t>
      </w:r>
      <w:r w:rsidR="009E7EC6">
        <w:t>,</w:t>
      </w:r>
      <w:r w:rsidR="00375283">
        <w:t xml:space="preserve"> </w:t>
      </w:r>
      <w:r w:rsidR="00D518D9">
        <w:t xml:space="preserve">we value our first responders as </w:t>
      </w:r>
      <w:r w:rsidR="00D36671">
        <w:t xml:space="preserve">many of our employees and </w:t>
      </w:r>
      <w:r w:rsidR="009E7EC6">
        <w:t>families</w:t>
      </w:r>
      <w:r w:rsidR="00D36671">
        <w:t xml:space="preserve"> live </w:t>
      </w:r>
      <w:r w:rsidR="00375283">
        <w:t>in</w:t>
      </w:r>
      <w:r w:rsidR="00D36671">
        <w:t xml:space="preserve"> the</w:t>
      </w:r>
      <w:r w:rsidR="00375283">
        <w:t xml:space="preserve"> Great Lake Bay</w:t>
      </w:r>
      <w:r w:rsidR="00D36671">
        <w:t xml:space="preserve"> </w:t>
      </w:r>
      <w:r w:rsidR="009E7EC6">
        <w:t>R</w:t>
      </w:r>
      <w:r w:rsidR="00D36671">
        <w:t>egion</w:t>
      </w:r>
      <w:r w:rsidR="009E7EC6">
        <w:t>. T</w:t>
      </w:r>
      <w:r w:rsidR="00D36671">
        <w:t xml:space="preserve">his is just a small token of thanks for all the dedication </w:t>
      </w:r>
      <w:r w:rsidR="00B91290">
        <w:t>our community members put into keeping o</w:t>
      </w:r>
      <w:r w:rsidR="009E7EC6">
        <w:t>u</w:t>
      </w:r>
      <w:r w:rsidR="00B91290">
        <w:t>r famil</w:t>
      </w:r>
      <w:r w:rsidR="009E7EC6">
        <w:t>ie</w:t>
      </w:r>
      <w:r w:rsidR="00B91290">
        <w:t xml:space="preserve">s </w:t>
      </w:r>
      <w:r w:rsidR="005154E8">
        <w:t xml:space="preserve">and employees </w:t>
      </w:r>
      <w:r w:rsidR="00B91290">
        <w:t>safe.</w:t>
      </w:r>
      <w:r w:rsidR="00375283">
        <w:t xml:space="preserve">  </w:t>
      </w:r>
      <w:r w:rsidR="00B91290">
        <w:t xml:space="preserve"> </w:t>
      </w:r>
    </w:p>
    <w:p w14:paraId="2BD1777F" w14:textId="49C91A6B" w:rsidR="00BC0FDE" w:rsidRDefault="00BC0FDE">
      <w:r>
        <w:t xml:space="preserve">Please return your completed application to </w:t>
      </w:r>
      <w:hyperlink r:id="rId6" w:history="1">
        <w:r w:rsidR="005033B1" w:rsidRPr="00FB3943">
          <w:rPr>
            <w:rStyle w:val="Hyperlink"/>
          </w:rPr>
          <w:t>r.swanson@hscpoly.com</w:t>
        </w:r>
      </w:hyperlink>
      <w:r w:rsidR="005033B1">
        <w:t xml:space="preserve"> </w:t>
      </w:r>
      <w:r w:rsidR="005905B1">
        <w:t>by November 30</w:t>
      </w:r>
      <w:r w:rsidR="005905B1" w:rsidRPr="005905B1">
        <w:rPr>
          <w:vertAlign w:val="superscript"/>
        </w:rPr>
        <w:t>th</w:t>
      </w:r>
      <w:r w:rsidR="005905B1">
        <w:t>, 202</w:t>
      </w:r>
      <w:r w:rsidR="00805697">
        <w:t>2</w:t>
      </w:r>
      <w:r w:rsidR="005905B1">
        <w:t>.</w:t>
      </w:r>
    </w:p>
    <w:p w14:paraId="158BDA4C" w14:textId="0F8DCBDB" w:rsidR="00F806F1" w:rsidRDefault="005905B1">
      <w:r>
        <w:t xml:space="preserve">Please contact </w:t>
      </w:r>
      <w:r w:rsidR="0041221A">
        <w:t xml:space="preserve">Ryan Ludwick at </w:t>
      </w:r>
      <w:hyperlink r:id="rId7" w:history="1">
        <w:r w:rsidR="0041221A" w:rsidRPr="00FB3943">
          <w:rPr>
            <w:rStyle w:val="Hyperlink"/>
          </w:rPr>
          <w:t>r.d.ludwic@hscpoly.com</w:t>
        </w:r>
      </w:hyperlink>
      <w:r w:rsidR="0041221A">
        <w:t xml:space="preserve"> for addition information or questions.</w:t>
      </w:r>
    </w:p>
    <w:p w14:paraId="4DD25C3C" w14:textId="77777777" w:rsidR="0041221A" w:rsidRDefault="0041221A"/>
    <w:p w14:paraId="158BDA4D" w14:textId="77777777" w:rsidR="00D47CD7" w:rsidRDefault="00AD1BC0">
      <w:r>
        <w:t>Fire Department Name</w:t>
      </w:r>
      <w:r w:rsidR="00B06411">
        <w:t>: _</w:t>
      </w:r>
      <w:r w:rsidR="00B82EBA">
        <w:t>______________________________________</w:t>
      </w:r>
      <w:r w:rsidR="007A6068">
        <w:t>_</w:t>
      </w:r>
    </w:p>
    <w:p w14:paraId="158BDA4E" w14:textId="77777777" w:rsidR="003C6968" w:rsidRDefault="007A6068" w:rsidP="007A6068">
      <w:pPr>
        <w:tabs>
          <w:tab w:val="left" w:pos="6480"/>
        </w:tabs>
      </w:pPr>
      <w:r>
        <w:t>Address</w:t>
      </w:r>
      <w:r w:rsidR="00B06411">
        <w:t>: _</w:t>
      </w:r>
      <w:r w:rsidR="00B82EBA">
        <w:t>_________________________________________________</w:t>
      </w:r>
      <w:r>
        <w:softHyphen/>
        <w:t>__</w:t>
      </w:r>
    </w:p>
    <w:p w14:paraId="158BDA4F" w14:textId="77777777" w:rsidR="00B82EBA" w:rsidRDefault="00B82EBA" w:rsidP="007A6068">
      <w:pPr>
        <w:tabs>
          <w:tab w:val="left" w:pos="6570"/>
        </w:tabs>
      </w:pPr>
      <w:r>
        <w:t>Department Contact</w:t>
      </w:r>
      <w:r w:rsidR="00B06411">
        <w:t>: _</w:t>
      </w:r>
      <w:r>
        <w:t>_______________________________</w:t>
      </w:r>
      <w:r w:rsidR="007A6068">
        <w:t>__________</w:t>
      </w:r>
    </w:p>
    <w:p w14:paraId="158BDA50" w14:textId="77777777" w:rsidR="00B82EBA" w:rsidRDefault="008B3CD3">
      <w:r>
        <w:t xml:space="preserve">Phone number: </w:t>
      </w:r>
      <w:proofErr w:type="gramStart"/>
      <w:r>
        <w:t xml:space="preserve">(  </w:t>
      </w:r>
      <w:proofErr w:type="gramEnd"/>
      <w:r>
        <w:t xml:space="preserve">  ) </w:t>
      </w:r>
      <w:r>
        <w:tab/>
      </w:r>
      <w:r>
        <w:tab/>
      </w:r>
      <w:r w:rsidR="00223E1A">
        <w:t xml:space="preserve">     </w:t>
      </w:r>
      <w:r>
        <w:t>E</w:t>
      </w:r>
      <w:r w:rsidR="00B82EBA">
        <w:t>mail: ____________________________</w:t>
      </w:r>
      <w:r w:rsidR="00B82EBA">
        <w:tab/>
      </w:r>
    </w:p>
    <w:p w14:paraId="158BDA51" w14:textId="77777777" w:rsidR="00002F67" w:rsidRDefault="00002F67">
      <w:r>
        <w:t>Numbe</w:t>
      </w:r>
      <w:r w:rsidR="00B82EBA">
        <w:t>r of Square miles coverage ar</w:t>
      </w:r>
      <w:r w:rsidR="007A6068">
        <w:t>ea: ___________________________</w:t>
      </w:r>
    </w:p>
    <w:p w14:paraId="158BDA52" w14:textId="4A7ED056" w:rsidR="00002F67" w:rsidRDefault="00002F67" w:rsidP="007A6068">
      <w:pPr>
        <w:tabs>
          <w:tab w:val="left" w:pos="6570"/>
        </w:tabs>
      </w:pPr>
      <w:r>
        <w:t>Population of coverage area</w:t>
      </w:r>
      <w:r w:rsidR="00B06411">
        <w:t>: _</w:t>
      </w:r>
      <w:r w:rsidR="00B82EBA">
        <w:t>_______________________</w:t>
      </w:r>
      <w:r w:rsidR="007A6068">
        <w:t>____________</w:t>
      </w:r>
    </w:p>
    <w:p w14:paraId="36F9AFB7" w14:textId="2BACD585" w:rsidR="00607061" w:rsidRDefault="00557D76" w:rsidP="007A6068">
      <w:pPr>
        <w:tabs>
          <w:tab w:val="left" w:pos="6570"/>
        </w:tabs>
      </w:pPr>
      <w:r>
        <w:t xml:space="preserve">Name of </w:t>
      </w:r>
      <w:r w:rsidR="00607061">
        <w:t>proposed funded Training:  _______________________________________________________</w:t>
      </w:r>
    </w:p>
    <w:p w14:paraId="3F59129B" w14:textId="0C4DE31D" w:rsidR="00C102C7" w:rsidRDefault="00C102C7" w:rsidP="007A6068">
      <w:pPr>
        <w:tabs>
          <w:tab w:val="left" w:pos="6570"/>
        </w:tabs>
      </w:pPr>
      <w:r>
        <w:t xml:space="preserve">Number of </w:t>
      </w:r>
      <w:r w:rsidR="00092D9A">
        <w:t>personnel</w:t>
      </w:r>
      <w:r>
        <w:t xml:space="preserve"> to be trained: _______________________________________________________</w:t>
      </w:r>
    </w:p>
    <w:p w14:paraId="20881693" w14:textId="0843DA49" w:rsidR="00C90B89" w:rsidRDefault="00C90B89" w:rsidP="007A6068">
      <w:pPr>
        <w:tabs>
          <w:tab w:val="left" w:pos="6570"/>
        </w:tabs>
      </w:pPr>
      <w:r>
        <w:t xml:space="preserve">Dollar amount </w:t>
      </w:r>
      <w:r w:rsidR="00092D9A">
        <w:t>requested:</w:t>
      </w:r>
      <w:r w:rsidR="009E7EC6">
        <w:t xml:space="preserve"> _</w:t>
      </w:r>
      <w:r>
        <w:t>______________________________</w:t>
      </w:r>
    </w:p>
    <w:p w14:paraId="158BDA56" w14:textId="77777777" w:rsidR="00AD1BC0" w:rsidRDefault="00AD1BC0">
      <w:r>
        <w:t>Curre</w:t>
      </w:r>
      <w:r w:rsidR="008B6B50">
        <w:t>nt number of certified firefighters on department</w:t>
      </w:r>
      <w:r w:rsidR="00B06411">
        <w:t>: _____________</w:t>
      </w:r>
      <w:r>
        <w:t xml:space="preserve"> </w:t>
      </w:r>
    </w:p>
    <w:p w14:paraId="158BDA57" w14:textId="77777777" w:rsidR="00AD1BC0" w:rsidRDefault="00AD1BC0">
      <w:r>
        <w:t>Maximum number of staff allowed on department</w:t>
      </w:r>
      <w:r w:rsidR="00B06411">
        <w:t>: ________________</w:t>
      </w:r>
      <w:r>
        <w:t xml:space="preserve"> </w:t>
      </w:r>
    </w:p>
    <w:p w14:paraId="158BDA58" w14:textId="32B2EE97" w:rsidR="000E56A6" w:rsidRDefault="008B6B50">
      <w:r w:rsidRPr="000E56A6">
        <w:t>P</w:t>
      </w:r>
      <w:r w:rsidR="00AD1BC0" w:rsidRPr="000E56A6">
        <w:t xml:space="preserve">lease describe </w:t>
      </w:r>
      <w:r w:rsidR="000E56A6">
        <w:t>how this</w:t>
      </w:r>
      <w:r w:rsidRPr="000E56A6">
        <w:t xml:space="preserve"> </w:t>
      </w:r>
      <w:r w:rsidR="00227FFE">
        <w:t>training or certification</w:t>
      </w:r>
      <w:r w:rsidRPr="000E56A6">
        <w:t xml:space="preserve"> will positively impac</w:t>
      </w:r>
      <w:r w:rsidR="000E56A6">
        <w:t>t your department and community, including how this program will</w:t>
      </w:r>
      <w:r w:rsidRPr="000E56A6">
        <w:t xml:space="preserve"> </w:t>
      </w:r>
      <w:r w:rsidR="00D518D9" w:rsidRPr="000E56A6">
        <w:t>i</w:t>
      </w:r>
      <w:r w:rsidR="00D518D9">
        <w:t>mprove</w:t>
      </w:r>
      <w:r w:rsidRPr="000E56A6">
        <w:t xml:space="preserve"> you</w:t>
      </w:r>
      <w:r w:rsidR="00E02529">
        <w:t>r</w:t>
      </w:r>
      <w:r w:rsidRPr="000E56A6">
        <w:t xml:space="preserve"> department’s </w:t>
      </w:r>
      <w:r w:rsidR="00D518D9">
        <w:t>ability to train and acquire</w:t>
      </w:r>
      <w:r w:rsidRPr="000E56A6">
        <w:t xml:space="preserve"> new members?</w:t>
      </w:r>
    </w:p>
    <w:p w14:paraId="158BDA5A" w14:textId="741ABE54" w:rsidR="00AD1BC0" w:rsidRDefault="00B0641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BDA5B" w14:textId="77777777" w:rsidR="00AD1BC0" w:rsidRDefault="00AD1BC0"/>
    <w:p w14:paraId="158BDA5D" w14:textId="77777777" w:rsidR="00C31B6C" w:rsidRDefault="00C31B6C"/>
    <w:sectPr w:rsidR="00C3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770A" w14:textId="77777777" w:rsidR="00072B6A" w:rsidRDefault="00072B6A" w:rsidP="00AD1BC0">
      <w:pPr>
        <w:spacing w:after="0" w:line="240" w:lineRule="auto"/>
      </w:pPr>
      <w:r>
        <w:separator/>
      </w:r>
    </w:p>
  </w:endnote>
  <w:endnote w:type="continuationSeparator" w:id="0">
    <w:p w14:paraId="2B41EDBB" w14:textId="77777777" w:rsidR="00072B6A" w:rsidRDefault="00072B6A" w:rsidP="00AD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68" w14:textId="77777777" w:rsidR="00223E1A" w:rsidRDefault="00223E1A" w:rsidP="00223E1A">
    <w:pPr>
      <w:pStyle w:val="NormalWeb"/>
      <w:spacing w:before="0" w:beforeAutospacing="0" w:after="0" w:afterAutospacing="0"/>
      <w:jc w:val="center"/>
      <w:divId w:val="1542471336"/>
    </w:pPr>
    <w:bookmarkStart w:id="2" w:name="aliashHSCCopyrightFooter1FooterEvenPages"/>
    <w:r>
      <w:rPr>
        <w:rFonts w:ascii="Microsoft Sans Serif" w:hAnsi="Microsoft Sans Serif" w:cs="Microsoft Sans Serif"/>
        <w:color w:val="000000"/>
        <w:sz w:val="20"/>
        <w:szCs w:val="20"/>
      </w:rPr>
      <w:t>© 2017 Hemlock Semiconductor Operations LLC Confidential/INTERNAL</w:t>
    </w:r>
  </w:p>
  <w:p w14:paraId="158BDA69" w14:textId="77777777" w:rsidR="00AD1BC0" w:rsidRDefault="00AD1BC0" w:rsidP="00223E1A">
    <w:pPr>
      <w:pStyle w:val="Footer"/>
    </w:pPr>
  </w:p>
  <w:bookmarkEnd w:id="2"/>
  <w:p w14:paraId="158BDA6A" w14:textId="77777777" w:rsidR="00AD1BC0" w:rsidRDefault="00AD1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6C" w14:textId="77777777" w:rsidR="00AD1BC0" w:rsidRDefault="00AD1BC0" w:rsidP="00223E1A">
    <w:pPr>
      <w:pStyle w:val="Footer"/>
    </w:pPr>
    <w:bookmarkStart w:id="3" w:name="aliashHSCCopyrightFooter1FooterPrimary"/>
  </w:p>
  <w:bookmarkEnd w:id="3"/>
  <w:p w14:paraId="158BDA6D" w14:textId="77777777" w:rsidR="00AD1BC0" w:rsidRDefault="00AD1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71" w14:textId="77777777" w:rsidR="00223E1A" w:rsidRDefault="00223E1A" w:rsidP="00223E1A">
    <w:pPr>
      <w:pStyle w:val="NormalWeb"/>
      <w:spacing w:before="0" w:beforeAutospacing="0" w:after="0" w:afterAutospacing="0"/>
      <w:jc w:val="center"/>
      <w:divId w:val="456796087"/>
    </w:pPr>
    <w:bookmarkStart w:id="5" w:name="aliashHSCCopyrightFooter1FooterFirstPage"/>
    <w:r>
      <w:rPr>
        <w:rFonts w:ascii="Microsoft Sans Serif" w:hAnsi="Microsoft Sans Serif" w:cs="Microsoft Sans Serif"/>
        <w:color w:val="000000"/>
        <w:sz w:val="20"/>
        <w:szCs w:val="20"/>
      </w:rPr>
      <w:t>© 2017 Hemlock Semiconductor Operations LLC Confidential/INTERNAL</w:t>
    </w:r>
  </w:p>
  <w:p w14:paraId="158BDA72" w14:textId="77777777" w:rsidR="00AD1BC0" w:rsidRDefault="00AD1BC0" w:rsidP="00223E1A">
    <w:pPr>
      <w:pStyle w:val="Footer"/>
    </w:pPr>
  </w:p>
  <w:bookmarkEnd w:id="5"/>
  <w:p w14:paraId="158BDA73" w14:textId="77777777" w:rsidR="00AD1BC0" w:rsidRDefault="00AD1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A732" w14:textId="77777777" w:rsidR="00072B6A" w:rsidRDefault="00072B6A" w:rsidP="00AD1BC0">
      <w:pPr>
        <w:spacing w:after="0" w:line="240" w:lineRule="auto"/>
      </w:pPr>
      <w:r>
        <w:separator/>
      </w:r>
    </w:p>
  </w:footnote>
  <w:footnote w:type="continuationSeparator" w:id="0">
    <w:p w14:paraId="540D209F" w14:textId="77777777" w:rsidR="00072B6A" w:rsidRDefault="00072B6A" w:rsidP="00AD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62" w14:textId="77777777" w:rsidR="00223E1A" w:rsidRDefault="00223E1A" w:rsidP="00223E1A">
    <w:pPr>
      <w:pStyle w:val="NormalWeb"/>
      <w:spacing w:before="0" w:beforeAutospacing="0" w:after="0" w:afterAutospacing="0"/>
      <w:jc w:val="right"/>
      <w:divId w:val="1916937162"/>
    </w:pPr>
    <w:bookmarkStart w:id="0" w:name="aliashHTMLHF1HeaderEvenPages"/>
  </w:p>
  <w:p w14:paraId="158BDA63" w14:textId="77777777" w:rsidR="00AD1BC0" w:rsidRDefault="00AD1BC0" w:rsidP="00223E1A">
    <w:pPr>
      <w:pStyle w:val="Header"/>
    </w:pPr>
  </w:p>
  <w:bookmarkEnd w:id="0"/>
  <w:p w14:paraId="158BDA64" w14:textId="77777777" w:rsidR="00AD1BC0" w:rsidRDefault="00AD1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66" w14:textId="61932522" w:rsidR="00AD1BC0" w:rsidRDefault="00975875" w:rsidP="00314C10">
    <w:pPr>
      <w:pStyle w:val="Header"/>
      <w:jc w:val="right"/>
    </w:pPr>
    <w:bookmarkStart w:id="1" w:name="aliashHTMLHF1HeaderPrimary"/>
    <w:r>
      <w:rPr>
        <w:noProof/>
      </w:rPr>
      <w:drawing>
        <wp:inline distT="0" distB="0" distL="0" distR="0" wp14:anchorId="65048116" wp14:editId="78D90CDE">
          <wp:extent cx="1965960" cy="44009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SC_Logo_tag_ur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40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1"/>
  <w:p w14:paraId="158BDA67" w14:textId="33D1C7C4" w:rsidR="00AD1BC0" w:rsidRDefault="00AD1BC0">
    <w:pPr>
      <w:pStyle w:val="Header"/>
    </w:pPr>
  </w:p>
  <w:p w14:paraId="11E97150" w14:textId="77777777" w:rsidR="00314C10" w:rsidRDefault="00314C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DA6E" w14:textId="77777777" w:rsidR="00223E1A" w:rsidRDefault="00223E1A" w:rsidP="00223E1A">
    <w:pPr>
      <w:pStyle w:val="NormalWeb"/>
      <w:spacing w:before="0" w:beforeAutospacing="0" w:after="0" w:afterAutospacing="0"/>
      <w:jc w:val="right"/>
      <w:divId w:val="1357926891"/>
    </w:pPr>
    <w:bookmarkStart w:id="4" w:name="aliashHTMLHF1HeaderFirstPage"/>
  </w:p>
  <w:p w14:paraId="158BDA6F" w14:textId="77777777" w:rsidR="00AD1BC0" w:rsidRDefault="00AD1BC0" w:rsidP="00223E1A">
    <w:pPr>
      <w:pStyle w:val="Header"/>
    </w:pPr>
  </w:p>
  <w:bookmarkEnd w:id="4"/>
  <w:p w14:paraId="158BDA70" w14:textId="77777777" w:rsidR="00AD1BC0" w:rsidRDefault="00AD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0"/>
    <w:rsid w:val="00002F67"/>
    <w:rsid w:val="0003547A"/>
    <w:rsid w:val="000374E9"/>
    <w:rsid w:val="00072B6A"/>
    <w:rsid w:val="00092D9A"/>
    <w:rsid w:val="000E56A6"/>
    <w:rsid w:val="0010336E"/>
    <w:rsid w:val="00106181"/>
    <w:rsid w:val="0011665D"/>
    <w:rsid w:val="001D0650"/>
    <w:rsid w:val="001E304D"/>
    <w:rsid w:val="00206082"/>
    <w:rsid w:val="00223E1A"/>
    <w:rsid w:val="00227FFE"/>
    <w:rsid w:val="002E5AC4"/>
    <w:rsid w:val="00314C10"/>
    <w:rsid w:val="00316F90"/>
    <w:rsid w:val="00375283"/>
    <w:rsid w:val="003A3896"/>
    <w:rsid w:val="003C6968"/>
    <w:rsid w:val="003D417B"/>
    <w:rsid w:val="003F05CC"/>
    <w:rsid w:val="0041221A"/>
    <w:rsid w:val="00433F03"/>
    <w:rsid w:val="005033B1"/>
    <w:rsid w:val="005154E8"/>
    <w:rsid w:val="00557D76"/>
    <w:rsid w:val="005905B1"/>
    <w:rsid w:val="005D0665"/>
    <w:rsid w:val="00607061"/>
    <w:rsid w:val="00643986"/>
    <w:rsid w:val="00660688"/>
    <w:rsid w:val="00694AC5"/>
    <w:rsid w:val="006A6781"/>
    <w:rsid w:val="006C3C45"/>
    <w:rsid w:val="006C7E8E"/>
    <w:rsid w:val="007464F4"/>
    <w:rsid w:val="007A6068"/>
    <w:rsid w:val="007C2702"/>
    <w:rsid w:val="007D4F32"/>
    <w:rsid w:val="00805697"/>
    <w:rsid w:val="0085791A"/>
    <w:rsid w:val="008B3CD3"/>
    <w:rsid w:val="008B60E1"/>
    <w:rsid w:val="008B6B50"/>
    <w:rsid w:val="00975875"/>
    <w:rsid w:val="009D4C67"/>
    <w:rsid w:val="009E71B5"/>
    <w:rsid w:val="009E7EC6"/>
    <w:rsid w:val="00A717B8"/>
    <w:rsid w:val="00A830D7"/>
    <w:rsid w:val="00AD1BC0"/>
    <w:rsid w:val="00AD7C7A"/>
    <w:rsid w:val="00B06411"/>
    <w:rsid w:val="00B3196D"/>
    <w:rsid w:val="00B82EBA"/>
    <w:rsid w:val="00B91290"/>
    <w:rsid w:val="00BA7D52"/>
    <w:rsid w:val="00BC0FDE"/>
    <w:rsid w:val="00C102C7"/>
    <w:rsid w:val="00C31B6C"/>
    <w:rsid w:val="00C90B89"/>
    <w:rsid w:val="00C9484C"/>
    <w:rsid w:val="00CE70DE"/>
    <w:rsid w:val="00D36671"/>
    <w:rsid w:val="00D47CD7"/>
    <w:rsid w:val="00D518D9"/>
    <w:rsid w:val="00DE7BA4"/>
    <w:rsid w:val="00E02529"/>
    <w:rsid w:val="00E35C98"/>
    <w:rsid w:val="00E55558"/>
    <w:rsid w:val="00E710A0"/>
    <w:rsid w:val="00F02F82"/>
    <w:rsid w:val="00F806F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DA4A"/>
  <w15:chartTrackingRefBased/>
  <w15:docId w15:val="{4FA0409B-F450-47A4-B485-7AAF3D5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BC0"/>
  </w:style>
  <w:style w:type="paragraph" w:styleId="Footer">
    <w:name w:val="footer"/>
    <w:basedOn w:val="Normal"/>
    <w:link w:val="FooterChar"/>
    <w:uiPriority w:val="99"/>
    <w:unhideWhenUsed/>
    <w:rsid w:val="00AD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BC0"/>
  </w:style>
  <w:style w:type="paragraph" w:styleId="NormalWeb">
    <w:name w:val="Normal (Web)"/>
    <w:basedOn w:val="Normal"/>
    <w:uiPriority w:val="99"/>
    <w:semiHidden/>
    <w:unhideWhenUsed/>
    <w:rsid w:val="00AD1B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E71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71B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0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.d.ludwic@hscpoly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swanson@hscpoly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 Corning Corporation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 , CALEB L. (CLBROWNE)</dc:creator>
  <cp:keywords/>
  <dc:description/>
  <cp:lastModifiedBy>WERTZ, MADISON</cp:lastModifiedBy>
  <cp:revision>9</cp:revision>
  <cp:lastPrinted>2019-08-05T13:33:00Z</cp:lastPrinted>
  <dcterms:created xsi:type="dcterms:W3CDTF">2022-09-21T12:33:00Z</dcterms:created>
  <dcterms:modified xsi:type="dcterms:W3CDTF">2022-10-13T17:50:00Z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f03123-72cb-4df5-8c7a-09bd75c6e46f_Enabled">
    <vt:lpwstr>true</vt:lpwstr>
  </property>
  <property fmtid="{D5CDD505-2E9C-101B-9397-08002B2CF9AE}" pid="3" name="MSIP_Label_c2f03123-72cb-4df5-8c7a-09bd75c6e46f_SetDate">
    <vt:lpwstr>2022-09-21T12:33:34Z</vt:lpwstr>
  </property>
  <property fmtid="{D5CDD505-2E9C-101B-9397-08002B2CF9AE}" pid="4" name="MSIP_Label_c2f03123-72cb-4df5-8c7a-09bd75c6e46f_Method">
    <vt:lpwstr>Privileged</vt:lpwstr>
  </property>
  <property fmtid="{D5CDD505-2E9C-101B-9397-08002B2CF9AE}" pid="5" name="MSIP_Label_c2f03123-72cb-4df5-8c7a-09bd75c6e46f_Name">
    <vt:lpwstr>c2f03123-72cb-4df5-8c7a-09bd75c6e46f</vt:lpwstr>
  </property>
  <property fmtid="{D5CDD505-2E9C-101B-9397-08002B2CF9AE}" pid="6" name="MSIP_Label_c2f03123-72cb-4df5-8c7a-09bd75c6e46f_SiteId">
    <vt:lpwstr>6584f673-bc26-4232-a463-51eb4d4c42de</vt:lpwstr>
  </property>
  <property fmtid="{D5CDD505-2E9C-101B-9397-08002B2CF9AE}" pid="7" name="MSIP_Label_c2f03123-72cb-4df5-8c7a-09bd75c6e46f_ActionId">
    <vt:lpwstr>e3e66954-d8d4-419a-87ce-f37994d35b82</vt:lpwstr>
  </property>
  <property fmtid="{D5CDD505-2E9C-101B-9397-08002B2CF9AE}" pid="8" name="MSIP_Label_c2f03123-72cb-4df5-8c7a-09bd75c6e46f_ContentBits">
    <vt:lpwstr>1</vt:lpwstr>
  </property>
</Properties>
</file>